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60" w:rsidRDefault="0041162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F31F5" wp14:editId="42BC664F">
                <wp:simplePos x="0" y="0"/>
                <wp:positionH relativeFrom="column">
                  <wp:posOffset>6348730</wp:posOffset>
                </wp:positionH>
                <wp:positionV relativeFrom="paragraph">
                  <wp:posOffset>-566420</wp:posOffset>
                </wp:positionV>
                <wp:extent cx="3381375" cy="7096125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7096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620" w:rsidRPr="00411620" w:rsidRDefault="00411620" w:rsidP="0041162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iCs/>
                                <w:color w:val="FFFFFF" w:themeColor="background1"/>
                                <w:sz w:val="28"/>
                              </w:rPr>
                            </w:pPr>
                            <w:r w:rsidRPr="00411620">
                              <w:rPr>
                                <w:b/>
                                <w:bCs/>
                                <w:iCs/>
                                <w:color w:val="FFFFFF" w:themeColor="background1"/>
                                <w:sz w:val="28"/>
                              </w:rPr>
                              <w:t>W dzień radości Zmartwychwstania</w:t>
                            </w:r>
                          </w:p>
                          <w:p w:rsidR="00411620" w:rsidRPr="00411620" w:rsidRDefault="00411620" w:rsidP="0041162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iCs/>
                                <w:color w:val="FFFFFF" w:themeColor="background1"/>
                                <w:sz w:val="28"/>
                              </w:rPr>
                            </w:pPr>
                            <w:r w:rsidRPr="00411620">
                              <w:rPr>
                                <w:b/>
                                <w:bCs/>
                                <w:iCs/>
                                <w:color w:val="FFFFFF" w:themeColor="background1"/>
                                <w:sz w:val="28"/>
                              </w:rPr>
                              <w:t>naszego Pana Jezusa Chrystusa</w:t>
                            </w:r>
                          </w:p>
                          <w:p w:rsidR="00411620" w:rsidRPr="00411620" w:rsidRDefault="00411620" w:rsidP="0041162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iCs/>
                                <w:color w:val="FFFFFF" w:themeColor="background1"/>
                                <w:sz w:val="28"/>
                              </w:rPr>
                            </w:pPr>
                            <w:r w:rsidRPr="00411620">
                              <w:rPr>
                                <w:b/>
                                <w:bCs/>
                                <w:iCs/>
                                <w:color w:val="FFFFFF" w:themeColor="background1"/>
                                <w:sz w:val="28"/>
                              </w:rPr>
                              <w:t>składamy życzenia wielu wspaniałych duchowych przeżyć związanych z</w:t>
                            </w:r>
                          </w:p>
                          <w:p w:rsidR="00411620" w:rsidRPr="00411620" w:rsidRDefault="00411620" w:rsidP="0041162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iCs/>
                                <w:color w:val="FFFFFF" w:themeColor="background1"/>
                                <w:sz w:val="28"/>
                              </w:rPr>
                            </w:pPr>
                            <w:r w:rsidRPr="00411620">
                              <w:rPr>
                                <w:b/>
                                <w:bCs/>
                                <w:iCs/>
                                <w:color w:val="FFFFFF" w:themeColor="background1"/>
                                <w:sz w:val="28"/>
                              </w:rPr>
                              <w:t>Tajemnicą Odkupienia człowieka,</w:t>
                            </w:r>
                          </w:p>
                          <w:p w:rsidR="00411620" w:rsidRPr="00411620" w:rsidRDefault="00411620" w:rsidP="0041162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iCs/>
                                <w:color w:val="FFFFFF" w:themeColor="background1"/>
                                <w:sz w:val="28"/>
                              </w:rPr>
                            </w:pPr>
                            <w:r w:rsidRPr="00411620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pogłębienia wiary, miłości Boga i bliźniego, nadziei na życie wieczne oraz trwania w przebogatych narodowych tradycjach upiększających</w:t>
                            </w:r>
                            <w:r w:rsidRPr="00411620">
                              <w:rPr>
                                <w:b/>
                                <w:bCs/>
                                <w:iCs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411620">
                              <w:rPr>
                                <w:b/>
                                <w:bCs/>
                                <w:iCs/>
                                <w:color w:val="FFFFFF" w:themeColor="background1"/>
                                <w:sz w:val="28"/>
                              </w:rPr>
                              <w:t>Święta Wielkanocne.</w:t>
                            </w:r>
                          </w:p>
                          <w:p w:rsidR="00411620" w:rsidRPr="00411620" w:rsidRDefault="00411620" w:rsidP="00411620">
                            <w:pPr>
                              <w:pStyle w:val="Tekstpodstawowy"/>
                              <w:spacing w:line="276" w:lineRule="auto"/>
                              <w:rPr>
                                <w:i w:val="0"/>
                                <w:color w:val="FFFFFF" w:themeColor="background1"/>
                                <w:sz w:val="12"/>
                              </w:rPr>
                            </w:pPr>
                          </w:p>
                          <w:p w:rsidR="00411620" w:rsidRPr="00411620" w:rsidRDefault="00411620" w:rsidP="00411620">
                            <w:pPr>
                              <w:rPr>
                                <w:b/>
                                <w:bCs/>
                                <w:iCs/>
                                <w:color w:val="FFFFFF" w:themeColor="background1"/>
                                <w:sz w:val="32"/>
                              </w:rPr>
                            </w:pPr>
                            <w:r w:rsidRPr="00411620">
                              <w:rPr>
                                <w:b/>
                                <w:bCs/>
                                <w:iCs/>
                                <w:color w:val="FFFFFF" w:themeColor="background1"/>
                                <w:sz w:val="32"/>
                              </w:rPr>
                              <w:t xml:space="preserve">                 </w:t>
                            </w:r>
                            <w:r w:rsidRPr="00411620">
                              <w:rPr>
                                <w:b/>
                                <w:bCs/>
                                <w:iCs/>
                                <w:color w:val="FFFFFF" w:themeColor="background1"/>
                                <w:sz w:val="32"/>
                              </w:rPr>
                              <w:t>życzą duszpasterze</w:t>
                            </w:r>
                          </w:p>
                          <w:p w:rsidR="00411620" w:rsidRPr="00411620" w:rsidRDefault="00411620" w:rsidP="00411620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color w:val="FFFFFF" w:themeColor="background1"/>
                                <w:sz w:val="32"/>
                              </w:rPr>
                            </w:pPr>
                            <w:r w:rsidRPr="00411620">
                              <w:rPr>
                                <w:b/>
                                <w:bCs/>
                                <w:iCs/>
                                <w:color w:val="FFFFFF" w:themeColor="background1"/>
                                <w:sz w:val="32"/>
                              </w:rPr>
                              <w:t>Parafii Narodzenia N.M.P.</w:t>
                            </w:r>
                          </w:p>
                          <w:p w:rsidR="00411620" w:rsidRPr="00411620" w:rsidRDefault="00411620" w:rsidP="00411620">
                            <w:pPr>
                              <w:jc w:val="center"/>
                              <w:rPr>
                                <w:b/>
                                <w:iCs/>
                                <w:color w:val="FFFFFF" w:themeColor="background1"/>
                              </w:rPr>
                            </w:pPr>
                            <w:r w:rsidRPr="00411620">
                              <w:rPr>
                                <w:b/>
                                <w:bCs/>
                                <w:iCs/>
                                <w:color w:val="FFFFFF" w:themeColor="background1"/>
                                <w:sz w:val="32"/>
                              </w:rPr>
                              <w:t>Lubin 2024’</w:t>
                            </w:r>
                          </w:p>
                          <w:p w:rsidR="00411620" w:rsidRDefault="00411620" w:rsidP="004116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499.9pt;margin-top:-44.6pt;width:266.25pt;height:55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+GVhAIAAGgFAAAOAAAAZHJzL2Uyb0RvYy54bWysVEtv2zAMvg/YfxB0X51H00dQp8hadBhQ&#10;rMXaoWdFlhqjkqhJTOzs14+S7TTodumwi02JHyny4+PisrWGbVWINbiSj49GnCknoardc8l/PN58&#10;OuMsonCVMOBUyXcq8svFxw8XjZ+rCazBVCowcuLivPElXyP6eVFEuVZWxCPwypFSQ7AC6RieiyqI&#10;hrxbU0xGo5OigVD5AFLFSLfXnZIvsn+tlcQ7raNCZkpOsWH+hvxdpW+xuBDz5yD8upZ9GOIforCi&#10;dvTo3tW1QME2of7Dla1lgAgajyTYArSupco5UDbj0ZtsHtbCq5wLkRP9nqb4/9zKb9v7wOqq5FPO&#10;nLBUonswiqF6iQiNYtNEUePjnJAPnrDYfoaWSj3cR7pMmbc62PSnnBjpiezdnmDVIpN0OZ2ejaen&#10;M84k6U5H5yfjySz5KV7NfYj4RYFlSSh5oApmYsX2NmIHHSDpNQc3tTG5isaxpuQn09koG+w15Ny4&#10;hFW5H3o3KaUu9CzhzqiEMe670sRHziBd5E5UVyawraAeElIqhzn57JfQCaUpiPcY9vjXqN5j3OUx&#10;vAwO98a2dhBy9m/Crl6GkHWHJ84P8k4itqu2L/UKqh1VOkA3LtHLm5qqcSsi3otA80HFpZnHO/po&#10;A8Q69BJnawi//naf8NS2pOWsoXkrefy5EUFxZr46aujz8fFxGtB8OJ6dTugQDjWrQ43b2Cugcoxp&#10;u3iZxYRHM4g6gH2i1bBMr5JKOElvlxwH8Qq7LUCrRarlMoNoJL3AW/fgZXKdqpN67bF9EsH3DYnU&#10;y99gmEwxf9OXHTZZOlhuEHSdmzYR3LHaE0/jnNu+Xz1pXxyeM+p1QS5+AwAA//8DAFBLAwQUAAYA&#10;CAAAACEAERb9ZuQAAAANAQAADwAAAGRycy9kb3ducmV2LnhtbEyPwU7DMBBE70j8g7VI3FoHR0VJ&#10;iFNVkSokBIeWXrhtYjeJsNchdtvA1+Oe4LajHc28KdezNeysJz84kvCwTIBpap0aqJNweN8uMmA+&#10;ICk0jrSEb+1hXd3elFgod6GdPu9Dx2II+QIl9CGMBee+7bVFv3Sjpvg7usliiHLquJrwEsOt4SJJ&#10;HrnFgWJDj6Oue91+7k9Wwku9fcNdI2z2Y+rn1+Nm/Dp8rKS8v5s3T8CCnsOfGa74ER2qyNS4EynP&#10;jIQ8zyN6kLDIcgHs6lilIgXWxCsRWQq8Kvn/FdUvAAAA//8DAFBLAQItABQABgAIAAAAIQC2gziS&#10;/gAAAOEBAAATAAAAAAAAAAAAAAAAAAAAAABbQ29udGVudF9UeXBlc10ueG1sUEsBAi0AFAAGAAgA&#10;AAAhADj9If/WAAAAlAEAAAsAAAAAAAAAAAAAAAAALwEAAF9yZWxzLy5yZWxzUEsBAi0AFAAGAAgA&#10;AAAhAHXX4ZWEAgAAaAUAAA4AAAAAAAAAAAAAAAAALgIAAGRycy9lMm9Eb2MueG1sUEsBAi0AFAAG&#10;AAgAAAAhABEW/WbkAAAADQEAAA8AAAAAAAAAAAAAAAAA3gQAAGRycy9kb3ducmV2LnhtbFBLBQYA&#10;AAAABAAEAPMAAADvBQAAAAA=&#10;" filled="f" stroked="f" strokeweight=".5pt">
                <v:textbox>
                  <w:txbxContent>
                    <w:p w:rsidR="00411620" w:rsidRPr="00411620" w:rsidRDefault="00411620" w:rsidP="00411620">
                      <w:pPr>
                        <w:spacing w:line="276" w:lineRule="auto"/>
                        <w:jc w:val="center"/>
                        <w:rPr>
                          <w:b/>
                          <w:bCs/>
                          <w:iCs/>
                          <w:color w:val="FFFFFF" w:themeColor="background1"/>
                          <w:sz w:val="28"/>
                        </w:rPr>
                      </w:pPr>
                      <w:r w:rsidRPr="00411620">
                        <w:rPr>
                          <w:b/>
                          <w:bCs/>
                          <w:iCs/>
                          <w:color w:val="FFFFFF" w:themeColor="background1"/>
                          <w:sz w:val="28"/>
                        </w:rPr>
                        <w:t>W dzień radości Zmartwychwstania</w:t>
                      </w:r>
                    </w:p>
                    <w:p w:rsidR="00411620" w:rsidRPr="00411620" w:rsidRDefault="00411620" w:rsidP="00411620">
                      <w:pPr>
                        <w:spacing w:line="276" w:lineRule="auto"/>
                        <w:jc w:val="center"/>
                        <w:rPr>
                          <w:b/>
                          <w:bCs/>
                          <w:iCs/>
                          <w:color w:val="FFFFFF" w:themeColor="background1"/>
                          <w:sz w:val="28"/>
                        </w:rPr>
                      </w:pPr>
                      <w:r w:rsidRPr="00411620">
                        <w:rPr>
                          <w:b/>
                          <w:bCs/>
                          <w:iCs/>
                          <w:color w:val="FFFFFF" w:themeColor="background1"/>
                          <w:sz w:val="28"/>
                        </w:rPr>
                        <w:t>naszego Pana Jezusa Chrystusa</w:t>
                      </w:r>
                    </w:p>
                    <w:p w:rsidR="00411620" w:rsidRPr="00411620" w:rsidRDefault="00411620" w:rsidP="00411620">
                      <w:pPr>
                        <w:spacing w:line="276" w:lineRule="auto"/>
                        <w:jc w:val="center"/>
                        <w:rPr>
                          <w:b/>
                          <w:bCs/>
                          <w:iCs/>
                          <w:color w:val="FFFFFF" w:themeColor="background1"/>
                          <w:sz w:val="28"/>
                        </w:rPr>
                      </w:pPr>
                      <w:r w:rsidRPr="00411620">
                        <w:rPr>
                          <w:b/>
                          <w:bCs/>
                          <w:iCs/>
                          <w:color w:val="FFFFFF" w:themeColor="background1"/>
                          <w:sz w:val="28"/>
                        </w:rPr>
                        <w:t>składamy życzenia wielu wspaniałych duchowych przeżyć związanych z</w:t>
                      </w:r>
                    </w:p>
                    <w:p w:rsidR="00411620" w:rsidRPr="00411620" w:rsidRDefault="00411620" w:rsidP="00411620">
                      <w:pPr>
                        <w:spacing w:line="276" w:lineRule="auto"/>
                        <w:jc w:val="center"/>
                        <w:rPr>
                          <w:b/>
                          <w:bCs/>
                          <w:iCs/>
                          <w:color w:val="FFFFFF" w:themeColor="background1"/>
                          <w:sz w:val="28"/>
                        </w:rPr>
                      </w:pPr>
                      <w:r w:rsidRPr="00411620">
                        <w:rPr>
                          <w:b/>
                          <w:bCs/>
                          <w:iCs/>
                          <w:color w:val="FFFFFF" w:themeColor="background1"/>
                          <w:sz w:val="28"/>
                        </w:rPr>
                        <w:t>Tajemnicą Odkupienia człowieka,</w:t>
                      </w:r>
                    </w:p>
                    <w:p w:rsidR="00411620" w:rsidRPr="00411620" w:rsidRDefault="00411620" w:rsidP="00411620">
                      <w:pPr>
                        <w:spacing w:line="276" w:lineRule="auto"/>
                        <w:jc w:val="center"/>
                        <w:rPr>
                          <w:b/>
                          <w:bCs/>
                          <w:iCs/>
                          <w:color w:val="FFFFFF" w:themeColor="background1"/>
                          <w:sz w:val="28"/>
                        </w:rPr>
                      </w:pPr>
                      <w:r w:rsidRPr="00411620">
                        <w:rPr>
                          <w:b/>
                          <w:color w:val="FFFFFF" w:themeColor="background1"/>
                          <w:sz w:val="28"/>
                        </w:rPr>
                        <w:t>pogłębienia wiary, miłości Boga i bliźniego, nadziei na życie wieczne oraz trwania w przebogatych narodowych tradycjach upiększających</w:t>
                      </w:r>
                      <w:r w:rsidRPr="00411620">
                        <w:rPr>
                          <w:b/>
                          <w:bCs/>
                          <w:iCs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411620">
                        <w:rPr>
                          <w:b/>
                          <w:bCs/>
                          <w:iCs/>
                          <w:color w:val="FFFFFF" w:themeColor="background1"/>
                          <w:sz w:val="28"/>
                        </w:rPr>
                        <w:t>Święta Wielkanocne.</w:t>
                      </w:r>
                    </w:p>
                    <w:p w:rsidR="00411620" w:rsidRPr="00411620" w:rsidRDefault="00411620" w:rsidP="00411620">
                      <w:pPr>
                        <w:pStyle w:val="Tekstpodstawowy"/>
                        <w:spacing w:line="276" w:lineRule="auto"/>
                        <w:rPr>
                          <w:i w:val="0"/>
                          <w:color w:val="FFFFFF" w:themeColor="background1"/>
                          <w:sz w:val="12"/>
                        </w:rPr>
                      </w:pPr>
                    </w:p>
                    <w:p w:rsidR="00411620" w:rsidRPr="00411620" w:rsidRDefault="00411620" w:rsidP="00411620">
                      <w:pPr>
                        <w:rPr>
                          <w:b/>
                          <w:bCs/>
                          <w:iCs/>
                          <w:color w:val="FFFFFF" w:themeColor="background1"/>
                          <w:sz w:val="32"/>
                        </w:rPr>
                      </w:pPr>
                      <w:r w:rsidRPr="00411620">
                        <w:rPr>
                          <w:b/>
                          <w:bCs/>
                          <w:iCs/>
                          <w:color w:val="FFFFFF" w:themeColor="background1"/>
                          <w:sz w:val="32"/>
                        </w:rPr>
                        <w:t xml:space="preserve">                 </w:t>
                      </w:r>
                      <w:r w:rsidRPr="00411620">
                        <w:rPr>
                          <w:b/>
                          <w:bCs/>
                          <w:iCs/>
                          <w:color w:val="FFFFFF" w:themeColor="background1"/>
                          <w:sz w:val="32"/>
                        </w:rPr>
                        <w:t>życzą duszpasterze</w:t>
                      </w:r>
                    </w:p>
                    <w:p w:rsidR="00411620" w:rsidRPr="00411620" w:rsidRDefault="00411620" w:rsidP="00411620">
                      <w:pPr>
                        <w:jc w:val="center"/>
                        <w:rPr>
                          <w:b/>
                          <w:bCs/>
                          <w:iCs/>
                          <w:color w:val="FFFFFF" w:themeColor="background1"/>
                          <w:sz w:val="32"/>
                        </w:rPr>
                      </w:pPr>
                      <w:r w:rsidRPr="00411620">
                        <w:rPr>
                          <w:b/>
                          <w:bCs/>
                          <w:iCs/>
                          <w:color w:val="FFFFFF" w:themeColor="background1"/>
                          <w:sz w:val="32"/>
                        </w:rPr>
                        <w:t>Parafii Narodzenia N.M.P.</w:t>
                      </w:r>
                    </w:p>
                    <w:p w:rsidR="00411620" w:rsidRPr="00411620" w:rsidRDefault="00411620" w:rsidP="00411620">
                      <w:pPr>
                        <w:jc w:val="center"/>
                        <w:rPr>
                          <w:b/>
                          <w:iCs/>
                          <w:color w:val="FFFFFF" w:themeColor="background1"/>
                        </w:rPr>
                      </w:pPr>
                      <w:r w:rsidRPr="00411620">
                        <w:rPr>
                          <w:b/>
                          <w:bCs/>
                          <w:iCs/>
                          <w:color w:val="FFFFFF" w:themeColor="background1"/>
                          <w:sz w:val="32"/>
                        </w:rPr>
                        <w:t>Lubin 2024’</w:t>
                      </w:r>
                    </w:p>
                    <w:p w:rsidR="00411620" w:rsidRDefault="00411620" w:rsidP="0041162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789C4" wp14:editId="16CD29F4">
                <wp:simplePos x="0" y="0"/>
                <wp:positionH relativeFrom="column">
                  <wp:posOffset>-585471</wp:posOffset>
                </wp:positionH>
                <wp:positionV relativeFrom="paragraph">
                  <wp:posOffset>-614045</wp:posOffset>
                </wp:positionV>
                <wp:extent cx="4352925" cy="12954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620" w:rsidRDefault="00411620">
                            <w:r w:rsidRPr="00411620">
                              <w:rPr>
                                <w:noProof/>
                                <w:sz w:val="32"/>
                              </w:rPr>
                              <w:drawing>
                                <wp:inline distT="0" distB="0" distL="0" distR="0" wp14:anchorId="1F30C248" wp14:editId="2C99F65C">
                                  <wp:extent cx="3914775" cy="1247775"/>
                                  <wp:effectExtent l="0" t="0" r="9525" b="952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4775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-46.1pt;margin-top:-48.35pt;width:342.7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2dhwIAAG8FAAAOAAAAZHJzL2Uyb0RvYy54bWysVE1v2zAMvQ/YfxB0X524SbcGcYqsRYcB&#10;RVusHXpWZKkxKouaxMTOfn0p2U6DbJcOu9iU+Ejx45Hzi7Y2bKt8qMAWfHwy4kxZCWVlnwv+8/H6&#10;0xfOAgpbCgNWFXynAr9YfPwwb9xM5bAGUyrPyIkNs8YVfI3oZlkW5FrVIpyAU5aUGnwtkI7+OSu9&#10;aMh7bbJ8NDrLGvCl8yBVCHR71Sn5IvnXWkm80zooZKbgFBumr0/fVfxmi7mYPXvh1pXswxD/EEUt&#10;KkuP7l1dCRRs46s/XNWV9BBA44mEOgOtK6lSDpTNeHSUzcNaOJVyoeIEty9T+H9u5e323rOqLHjO&#10;mRU1tegejGKoXgJCo1geS9S4MCPkgyMstl+hpVYP94EuY+at9nX8U06M9FTs3b7AqkUm6XJyOs3P&#10;8ylnknTj/Hw6GaUWZG/mzgf8pqBmUSi4pw6mwortTUAKhaADJL5m4boyJnXRWNYU/Ox0OkoGew1Z&#10;GBuxKvGhdxNT6kJPEu6MihhjfyhN9UgZxIvERHVpPNsK4pCQUllMySe/hI4oTUG8x7DHv0X1HuMu&#10;j+FlsLg3risLPmV/FHb5MoSsOzwV8iDvKGK7ahMR9p1dQbmjhnvopiY4eV1RU25EwHvhaUyoxzT6&#10;eEcfbYCKD73E2Rr877/dRzyxl7ScNTR2BQ+/NsIrzsx3S7w+H08mcU7TYTL9nNPBH2pWhxq7qS+B&#10;ujKmJeNkEiMezSBqD/UTbYhlfJVUwkp6u+A4iJfYLQPaMFItlwlEk+kE3tgHJ6Pr2KRIucf2SXjX&#10;8xKJ0rcwDKiYHdGzw0ZLC8sNgq4Sd2Odu6r29aepTpTuN1BcG4fnhHrbk4tXAAAA//8DAFBLAwQU&#10;AAYACAAAACEAScoOaeIAAAALAQAADwAAAGRycy9kb3ducmV2LnhtbEyPTU/DMAyG70j8h8hI3LaU&#10;VvsqTaep0oSE4LCxC7e08dqKxilNthV+Pd5p3Gz50evnzdaj7cQZB986UvA0jUAgVc60VCs4fGwn&#10;SxA+aDK6c4QKftDDOr+/y3Rq3IV2eN6HWnAI+VQraELoUyl91aDVfup6JL4d3WB14HWopRn0hcNt&#10;J+MomkurW+IPje6xaLD62p+sgtdi+653ZWyXv13x8nbc9N+Hz5lSjw/j5hlEwDHcYLjqszrk7FS6&#10;ExkvOgWTVRwzeh3mCxBMzFZJAqJkNFokIPNM/u+Q/wEAAP//AwBQSwECLQAUAAYACAAAACEAtoM4&#10;kv4AAADhAQAAEwAAAAAAAAAAAAAAAAAAAAAAW0NvbnRlbnRfVHlwZXNdLnhtbFBLAQItABQABgAI&#10;AAAAIQA4/SH/1gAAAJQBAAALAAAAAAAAAAAAAAAAAC8BAABfcmVscy8ucmVsc1BLAQItABQABgAI&#10;AAAAIQCiHH2dhwIAAG8FAAAOAAAAAAAAAAAAAAAAAC4CAABkcnMvZTJvRG9jLnhtbFBLAQItABQA&#10;BgAIAAAAIQBJyg5p4gAAAAsBAAAPAAAAAAAAAAAAAAAAAOEEAABkcnMvZG93bnJldi54bWxQSwUG&#10;AAAAAAQABADzAAAA8AUAAAAA&#10;" filled="f" stroked="f" strokeweight=".5pt">
                <v:textbox>
                  <w:txbxContent>
                    <w:p w:rsidR="00411620" w:rsidRDefault="00411620">
                      <w:r w:rsidRPr="00411620">
                        <w:rPr>
                          <w:noProof/>
                          <w:sz w:val="32"/>
                        </w:rPr>
                        <w:drawing>
                          <wp:inline distT="0" distB="0" distL="0" distR="0" wp14:anchorId="1F30C248" wp14:editId="2C99F65C">
                            <wp:extent cx="3914775" cy="1247775"/>
                            <wp:effectExtent l="0" t="0" r="9525" b="952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4775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97B08FE" wp14:editId="7014C4B3">
            <wp:simplePos x="0" y="0"/>
            <wp:positionH relativeFrom="column">
              <wp:posOffset>-906145</wp:posOffset>
            </wp:positionH>
            <wp:positionV relativeFrom="paragraph">
              <wp:posOffset>-842645</wp:posOffset>
            </wp:positionV>
            <wp:extent cx="10848975" cy="8136255"/>
            <wp:effectExtent l="0" t="0" r="9525" b="0"/>
            <wp:wrapNone/>
            <wp:docPr id="1" name="Obraz 1" descr="Uroczystość Zmartwychwstania Pań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oczystość Zmartwychwstania Pańskie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975" cy="813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3060" w:rsidSect="004116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20"/>
    <w:rsid w:val="00411620"/>
    <w:rsid w:val="0049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162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62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1620"/>
    <w:pPr>
      <w:jc w:val="center"/>
    </w:pPr>
    <w:rPr>
      <w:b/>
      <w:bCs/>
      <w:i/>
      <w:i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411620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162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62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1620"/>
    <w:pPr>
      <w:jc w:val="center"/>
    </w:pPr>
    <w:rPr>
      <w:b/>
      <w:bCs/>
      <w:i/>
      <w:i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411620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Office 2010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1</cp:revision>
  <dcterms:created xsi:type="dcterms:W3CDTF">2024-03-30T17:37:00Z</dcterms:created>
  <dcterms:modified xsi:type="dcterms:W3CDTF">2024-03-30T17:44:00Z</dcterms:modified>
</cp:coreProperties>
</file>